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F78D3" w14:textId="77777777" w:rsidR="006B60AE" w:rsidRDefault="00BD41C5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93D9D82" wp14:editId="5BD070DF">
            <wp:simplePos x="0" y="0"/>
            <wp:positionH relativeFrom="column">
              <wp:posOffset>6306820</wp:posOffset>
            </wp:positionH>
            <wp:positionV relativeFrom="paragraph">
              <wp:posOffset>-68580</wp:posOffset>
            </wp:positionV>
            <wp:extent cx="990967" cy="916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92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E52">
        <w:t>Name______________________________________________________ Date_______________</w:t>
      </w:r>
    </w:p>
    <w:p w14:paraId="18CB033B" w14:textId="77777777" w:rsidR="00EF2E52" w:rsidRDefault="00EF2E52"/>
    <w:p w14:paraId="3F47BA56" w14:textId="77777777" w:rsidR="00EF2E52" w:rsidRPr="008C5289" w:rsidRDefault="00EF2E52" w:rsidP="00A759EE">
      <w:pPr>
        <w:jc w:val="center"/>
        <w:rPr>
          <w:rFonts w:ascii="American Typewriter" w:hAnsi="American Typewriter"/>
          <w:sz w:val="44"/>
          <w:szCs w:val="44"/>
        </w:rPr>
      </w:pPr>
      <w:proofErr w:type="spellStart"/>
      <w:r w:rsidRPr="008C5289">
        <w:rPr>
          <w:rFonts w:ascii="American Typewriter" w:hAnsi="American Typewriter"/>
          <w:sz w:val="44"/>
          <w:szCs w:val="44"/>
        </w:rPr>
        <w:t>BioCube</w:t>
      </w:r>
      <w:proofErr w:type="spellEnd"/>
      <w:r w:rsidR="00BD41C5" w:rsidRPr="00BD41C5">
        <w:rPr>
          <w:rFonts w:ascii="Helvetica" w:hAnsi="Helvetica" w:cs="Helvetica"/>
        </w:rPr>
        <w:t xml:space="preserve"> </w:t>
      </w:r>
    </w:p>
    <w:p w14:paraId="3DC44F28" w14:textId="77777777" w:rsidR="00EF2E52" w:rsidRDefault="00EF2E52"/>
    <w:p w14:paraId="2F1D8A2C" w14:textId="77777777" w:rsidR="00EF2E52" w:rsidRDefault="00EF2E52">
      <w:r w:rsidRPr="008C5289">
        <w:rPr>
          <w:b/>
          <w:u w:val="single"/>
        </w:rPr>
        <w:t xml:space="preserve">Directions: </w:t>
      </w:r>
      <w:r>
        <w:t>You are going to apply what we have reviewed this week about the writing pr</w:t>
      </w:r>
      <w:r w:rsidR="00BD41C5">
        <w:t>ocess and plot to your own life.</w:t>
      </w:r>
      <w:r>
        <w:t xml:space="preserve"> Each part of the plot will relate to your life, but instead of publishing it as a book, you are going to turn it into a cube to hang around the room! </w:t>
      </w:r>
    </w:p>
    <w:p w14:paraId="1B4A8F41" w14:textId="77777777" w:rsidR="00EF2E52" w:rsidRDefault="00EF2E52"/>
    <w:p w14:paraId="16667F37" w14:textId="77777777" w:rsidR="00BD41C5" w:rsidRDefault="008C5289" w:rsidP="008C5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DUE ON MONDAY</w:t>
      </w:r>
      <w:r w:rsidRPr="008C5289">
        <w:rPr>
          <w:b/>
          <w:sz w:val="44"/>
          <w:szCs w:val="44"/>
        </w:rPr>
        <w:t xml:space="preserve">, SEPTEMBER </w:t>
      </w:r>
      <w:proofErr w:type="gramStart"/>
      <w:r>
        <w:rPr>
          <w:b/>
          <w:sz w:val="44"/>
          <w:szCs w:val="44"/>
        </w:rPr>
        <w:t>18</w:t>
      </w:r>
      <w:r w:rsidRPr="008C5289">
        <w:rPr>
          <w:b/>
          <w:sz w:val="44"/>
          <w:szCs w:val="44"/>
          <w:vertAlign w:val="superscript"/>
        </w:rPr>
        <w:t>TH</w:t>
      </w:r>
      <w:proofErr w:type="gramEnd"/>
      <w:r w:rsidRPr="008C5289">
        <w:rPr>
          <w:b/>
          <w:sz w:val="44"/>
          <w:szCs w:val="44"/>
        </w:rPr>
        <w:t xml:space="preserve">. </w:t>
      </w:r>
    </w:p>
    <w:p w14:paraId="752B2935" w14:textId="77777777" w:rsidR="008C5289" w:rsidRPr="008C5289" w:rsidRDefault="008C5289" w:rsidP="008C5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8C5289">
        <w:rPr>
          <w:b/>
          <w:sz w:val="44"/>
          <w:szCs w:val="44"/>
        </w:rPr>
        <w:t>THIS IS A WRITING AND A READING TEST GRADE.</w:t>
      </w:r>
    </w:p>
    <w:p w14:paraId="13D8DA5B" w14:textId="77777777" w:rsidR="008C5289" w:rsidRDefault="008C5289"/>
    <w:p w14:paraId="013D9188" w14:textId="77777777" w:rsidR="00EF2E52" w:rsidRPr="008C5289" w:rsidRDefault="00EF2E52" w:rsidP="008C5289">
      <w:pPr>
        <w:pBdr>
          <w:bottom w:val="single" w:sz="4" w:space="1" w:color="auto"/>
        </w:pBdr>
        <w:rPr>
          <w:rFonts w:ascii="American Typewriter" w:hAnsi="American Typewriter"/>
          <w:sz w:val="28"/>
          <w:szCs w:val="28"/>
        </w:rPr>
      </w:pPr>
      <w:r w:rsidRPr="008C5289">
        <w:rPr>
          <w:rFonts w:ascii="American Typewriter" w:hAnsi="American Typewriter"/>
          <w:sz w:val="28"/>
          <w:szCs w:val="28"/>
        </w:rPr>
        <w:t>How do I relate ea</w:t>
      </w:r>
      <w:r w:rsidR="00BD41C5">
        <w:rPr>
          <w:rFonts w:ascii="American Typewriter" w:hAnsi="American Typewriter"/>
          <w:sz w:val="28"/>
          <w:szCs w:val="28"/>
        </w:rPr>
        <w:t>ch part of the plot to my life?</w:t>
      </w:r>
    </w:p>
    <w:p w14:paraId="3204B1EC" w14:textId="77777777" w:rsidR="00EF2E52" w:rsidRPr="008C5289" w:rsidRDefault="00EF2E52" w:rsidP="008C528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>Exposition (Characters and Setting)</w:t>
      </w:r>
    </w:p>
    <w:p w14:paraId="792A8851" w14:textId="77777777" w:rsidR="00EF2E52" w:rsidRPr="008C5289" w:rsidRDefault="00EF2E52" w:rsidP="008C528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C5289">
        <w:rPr>
          <w:sz w:val="28"/>
          <w:szCs w:val="28"/>
        </w:rPr>
        <w:t xml:space="preserve">Write about </w:t>
      </w:r>
      <w:proofErr w:type="gramStart"/>
      <w:r w:rsidRPr="008C5289">
        <w:rPr>
          <w:sz w:val="28"/>
          <w:szCs w:val="28"/>
        </w:rPr>
        <w:t>the  main</w:t>
      </w:r>
      <w:proofErr w:type="gramEnd"/>
      <w:r w:rsidRPr="008C5289">
        <w:rPr>
          <w:sz w:val="28"/>
          <w:szCs w:val="28"/>
        </w:rPr>
        <w:t xml:space="preserve"> characters in your life. Name family, friends, pets etc. </w:t>
      </w:r>
    </w:p>
    <w:p w14:paraId="6FBC921B" w14:textId="77777777" w:rsidR="00EF2E52" w:rsidRPr="008C5289" w:rsidRDefault="00EF2E52" w:rsidP="008C5289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 w:rsidRPr="008C5289">
        <w:rPr>
          <w:sz w:val="28"/>
          <w:szCs w:val="28"/>
        </w:rPr>
        <w:t>Write about where you were born?</w:t>
      </w:r>
      <w:proofErr w:type="gramEnd"/>
      <w:r w:rsidRPr="008C5289">
        <w:rPr>
          <w:sz w:val="28"/>
          <w:szCs w:val="28"/>
        </w:rPr>
        <w:t xml:space="preserve"> Where have you lived? </w:t>
      </w:r>
      <w:proofErr w:type="gramStart"/>
      <w:r w:rsidRPr="008C5289">
        <w:rPr>
          <w:sz w:val="28"/>
          <w:szCs w:val="28"/>
        </w:rPr>
        <w:t>Moved?</w:t>
      </w:r>
      <w:proofErr w:type="gramEnd"/>
    </w:p>
    <w:p w14:paraId="303E1603" w14:textId="77777777" w:rsidR="00EF2E52" w:rsidRPr="008C5289" w:rsidRDefault="00EF2E52" w:rsidP="008C528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>Rising Action: (Events leading up to exciting/suspenseful part)</w:t>
      </w:r>
    </w:p>
    <w:p w14:paraId="58DF42D6" w14:textId="77777777" w:rsidR="00EF2E52" w:rsidRPr="008C5289" w:rsidRDefault="00EF2E52" w:rsidP="008C528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C5289">
        <w:rPr>
          <w:sz w:val="28"/>
          <w:szCs w:val="28"/>
        </w:rPr>
        <w:t xml:space="preserve">Write about some major life events that have occurred from your birth to the first day of middle school. </w:t>
      </w:r>
    </w:p>
    <w:p w14:paraId="0813EC1B" w14:textId="77777777" w:rsidR="00EF2E52" w:rsidRPr="008C5289" w:rsidRDefault="00EF2E52" w:rsidP="008C528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>Climax: (Exciting/suspenseful part)</w:t>
      </w:r>
    </w:p>
    <w:p w14:paraId="7F556B8C" w14:textId="77777777" w:rsidR="00EF2E52" w:rsidRPr="008C5289" w:rsidRDefault="00EF2E52" w:rsidP="008C528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C5289">
        <w:rPr>
          <w:sz w:val="28"/>
          <w:szCs w:val="28"/>
        </w:rPr>
        <w:t xml:space="preserve">Write about your experience in middle school so far.  </w:t>
      </w:r>
    </w:p>
    <w:p w14:paraId="0B0BCC5A" w14:textId="77777777" w:rsidR="00EF2E52" w:rsidRPr="008C5289" w:rsidRDefault="00EF2E52" w:rsidP="008C528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>Falling Action: (Events leading to the resolution)</w:t>
      </w:r>
    </w:p>
    <w:p w14:paraId="5EAB6126" w14:textId="77777777" w:rsidR="00EF2E52" w:rsidRPr="008C5289" w:rsidRDefault="00EF2E52" w:rsidP="008C528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C5289">
        <w:rPr>
          <w:sz w:val="28"/>
          <w:szCs w:val="28"/>
        </w:rPr>
        <w:t>Write about your high school/college plans. What will you do after high school?</w:t>
      </w:r>
    </w:p>
    <w:p w14:paraId="6FBAE171" w14:textId="77777777" w:rsidR="00EF2E52" w:rsidRPr="008C5289" w:rsidRDefault="00EF2E52" w:rsidP="008C528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>Resolution: (Bringing it to a close)</w:t>
      </w:r>
      <w:r w:rsidRPr="008C5289">
        <w:rPr>
          <w:b/>
          <w:sz w:val="28"/>
          <w:szCs w:val="28"/>
        </w:rPr>
        <w:tab/>
      </w:r>
      <w:r w:rsidRPr="008C5289">
        <w:rPr>
          <w:b/>
          <w:sz w:val="28"/>
          <w:szCs w:val="28"/>
        </w:rPr>
        <w:tab/>
      </w:r>
    </w:p>
    <w:p w14:paraId="6F67A8CE" w14:textId="77777777" w:rsidR="00EF2E52" w:rsidRPr="008C5289" w:rsidRDefault="00EF2E52" w:rsidP="008C528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C5289">
        <w:rPr>
          <w:sz w:val="28"/>
          <w:szCs w:val="28"/>
        </w:rPr>
        <w:t xml:space="preserve">Write about your life after high school/college. Job? House? Family? </w:t>
      </w:r>
    </w:p>
    <w:p w14:paraId="76C3D14E" w14:textId="77777777" w:rsidR="00EF2E52" w:rsidRPr="008C5289" w:rsidRDefault="00EF2E52" w:rsidP="00EF2E52">
      <w:pPr>
        <w:rPr>
          <w:sz w:val="28"/>
          <w:szCs w:val="28"/>
        </w:rPr>
      </w:pPr>
    </w:p>
    <w:p w14:paraId="5141A1E2" w14:textId="77777777" w:rsidR="00EF2E52" w:rsidRPr="008C5289" w:rsidRDefault="00EF2E52" w:rsidP="008C5289">
      <w:pPr>
        <w:jc w:val="center"/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 xml:space="preserve">Each part of the plot </w:t>
      </w:r>
      <w:proofErr w:type="gramStart"/>
      <w:r w:rsidRPr="008C5289">
        <w:rPr>
          <w:b/>
          <w:sz w:val="28"/>
          <w:szCs w:val="28"/>
        </w:rPr>
        <w:t>must be written</w:t>
      </w:r>
      <w:proofErr w:type="gramEnd"/>
      <w:r w:rsidRPr="008C5289">
        <w:rPr>
          <w:b/>
          <w:sz w:val="28"/>
          <w:szCs w:val="28"/>
        </w:rPr>
        <w:t xml:space="preserve"> in PARAGRAPH form. A paragraph is 4-6 sentences.</w:t>
      </w:r>
    </w:p>
    <w:p w14:paraId="5DEC4161" w14:textId="77777777" w:rsidR="00A759EE" w:rsidRPr="008C5289" w:rsidRDefault="00A759EE" w:rsidP="00EF2E52">
      <w:pPr>
        <w:rPr>
          <w:b/>
        </w:rPr>
      </w:pPr>
    </w:p>
    <w:p w14:paraId="4B94FDC1" w14:textId="77777777" w:rsidR="00A759EE" w:rsidRPr="008C5289" w:rsidRDefault="00A759EE" w:rsidP="008C5289">
      <w:pPr>
        <w:pBdr>
          <w:bottom w:val="single" w:sz="4" w:space="1" w:color="auto"/>
        </w:pBdr>
        <w:rPr>
          <w:rFonts w:ascii="American Typewriter" w:hAnsi="American Typewriter"/>
          <w:sz w:val="28"/>
          <w:szCs w:val="28"/>
        </w:rPr>
      </w:pPr>
      <w:r w:rsidRPr="008C5289">
        <w:rPr>
          <w:rFonts w:ascii="American Typewriter" w:hAnsi="American Typewriter"/>
          <w:sz w:val="28"/>
          <w:szCs w:val="28"/>
        </w:rPr>
        <w:t xml:space="preserve">How do I relate </w:t>
      </w:r>
      <w:r w:rsidR="00BD41C5">
        <w:rPr>
          <w:rFonts w:ascii="American Typewriter" w:hAnsi="American Typewriter"/>
          <w:sz w:val="28"/>
          <w:szCs w:val="28"/>
        </w:rPr>
        <w:t>my plot to the writing process?</w:t>
      </w:r>
    </w:p>
    <w:p w14:paraId="2DD7B4F3" w14:textId="77777777" w:rsidR="00A759EE" w:rsidRPr="008C5289" w:rsidRDefault="00A759EE" w:rsidP="008C528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>Brainstorm</w:t>
      </w:r>
      <w:r w:rsidR="008C5289" w:rsidRPr="008C5289">
        <w:rPr>
          <w:b/>
          <w:sz w:val="28"/>
          <w:szCs w:val="28"/>
        </w:rPr>
        <w:t xml:space="preserve"> (Done in class on Friday morning)</w:t>
      </w:r>
    </w:p>
    <w:p w14:paraId="47458DF7" w14:textId="77777777" w:rsidR="00A759EE" w:rsidRPr="008C5289" w:rsidRDefault="00A759EE" w:rsidP="008C528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C5289">
        <w:rPr>
          <w:sz w:val="28"/>
          <w:szCs w:val="28"/>
        </w:rPr>
        <w:t>Fill out the web diagram</w:t>
      </w:r>
    </w:p>
    <w:p w14:paraId="526425B4" w14:textId="77777777" w:rsidR="00A759EE" w:rsidRPr="008C5289" w:rsidRDefault="00A759EE" w:rsidP="008C528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>Draft</w:t>
      </w:r>
      <w:r w:rsidR="008C5289" w:rsidRPr="008C5289">
        <w:rPr>
          <w:b/>
          <w:sz w:val="28"/>
          <w:szCs w:val="28"/>
        </w:rPr>
        <w:t xml:space="preserve"> (Done in class on Friday afternoon)</w:t>
      </w:r>
    </w:p>
    <w:p w14:paraId="67075696" w14:textId="77777777" w:rsidR="00A759EE" w:rsidRPr="008C5289" w:rsidRDefault="00A759EE" w:rsidP="008C528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C5289">
        <w:rPr>
          <w:sz w:val="28"/>
          <w:szCs w:val="28"/>
        </w:rPr>
        <w:t xml:space="preserve">Write each one of your paragraphs on a piece of paper. </w:t>
      </w:r>
    </w:p>
    <w:p w14:paraId="1F919D6C" w14:textId="77777777" w:rsidR="00A759EE" w:rsidRPr="008C5289" w:rsidRDefault="00A759EE" w:rsidP="008C528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>Revise</w:t>
      </w:r>
      <w:r w:rsidR="008C5289" w:rsidRPr="008C5289">
        <w:rPr>
          <w:b/>
          <w:sz w:val="28"/>
          <w:szCs w:val="28"/>
        </w:rPr>
        <w:t xml:space="preserve"> (Done in class on Monday morning)</w:t>
      </w:r>
    </w:p>
    <w:p w14:paraId="30510569" w14:textId="77777777" w:rsidR="00A759EE" w:rsidRPr="008C5289" w:rsidRDefault="00A759EE" w:rsidP="008C528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C5289">
        <w:rPr>
          <w:sz w:val="28"/>
          <w:szCs w:val="28"/>
        </w:rPr>
        <w:t xml:space="preserve">Trade with a classmate and have them look for sentence structure and dead words. </w:t>
      </w:r>
    </w:p>
    <w:p w14:paraId="2F496A6E" w14:textId="77777777" w:rsidR="00A759EE" w:rsidRPr="008C5289" w:rsidRDefault="00A759EE" w:rsidP="008C528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>Edit</w:t>
      </w:r>
      <w:r w:rsidR="008C5289" w:rsidRPr="008C5289">
        <w:rPr>
          <w:b/>
          <w:sz w:val="28"/>
          <w:szCs w:val="28"/>
        </w:rPr>
        <w:t xml:space="preserve"> (Done in class on Monday afternoon)</w:t>
      </w:r>
    </w:p>
    <w:p w14:paraId="2E84DD45" w14:textId="77777777" w:rsidR="00A759EE" w:rsidRPr="008C5289" w:rsidRDefault="00A759EE" w:rsidP="008C528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C5289">
        <w:rPr>
          <w:sz w:val="28"/>
          <w:szCs w:val="28"/>
        </w:rPr>
        <w:t xml:space="preserve">Trade with </w:t>
      </w:r>
      <w:proofErr w:type="gramStart"/>
      <w:r w:rsidRPr="008C5289">
        <w:rPr>
          <w:sz w:val="28"/>
          <w:szCs w:val="28"/>
        </w:rPr>
        <w:t>a  different</w:t>
      </w:r>
      <w:proofErr w:type="gramEnd"/>
      <w:r w:rsidRPr="008C5289">
        <w:rPr>
          <w:sz w:val="28"/>
          <w:szCs w:val="28"/>
        </w:rPr>
        <w:t xml:space="preserve"> classmate and have them looks for capitalization, punctuation and spelling errors. </w:t>
      </w:r>
    </w:p>
    <w:p w14:paraId="3A297BB4" w14:textId="77777777" w:rsidR="00A759EE" w:rsidRPr="008C5289" w:rsidRDefault="00A759EE" w:rsidP="008C528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>Publish</w:t>
      </w:r>
      <w:r w:rsidR="008C5289" w:rsidRPr="008C5289">
        <w:rPr>
          <w:b/>
          <w:sz w:val="28"/>
          <w:szCs w:val="28"/>
        </w:rPr>
        <w:t xml:space="preserve"> (Done in class on Tuesday)</w:t>
      </w:r>
    </w:p>
    <w:p w14:paraId="647B87D9" w14:textId="77777777" w:rsidR="00A759EE" w:rsidRPr="008C5289" w:rsidRDefault="00A759EE" w:rsidP="008C528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C5289">
        <w:rPr>
          <w:sz w:val="28"/>
          <w:szCs w:val="28"/>
        </w:rPr>
        <w:t xml:space="preserve">Write your final copy of each paragraph on the cube in PEN and put together the cube. </w:t>
      </w:r>
    </w:p>
    <w:p w14:paraId="72177967" w14:textId="77777777" w:rsidR="00A759EE" w:rsidRPr="008C5289" w:rsidRDefault="00A759EE" w:rsidP="00EF2E52">
      <w:pPr>
        <w:rPr>
          <w:sz w:val="28"/>
          <w:szCs w:val="28"/>
        </w:rPr>
      </w:pPr>
    </w:p>
    <w:p w14:paraId="09996200" w14:textId="77777777" w:rsidR="00A759EE" w:rsidRPr="008C5289" w:rsidRDefault="00A759EE" w:rsidP="008C5289">
      <w:pPr>
        <w:ind w:left="360"/>
        <w:jc w:val="center"/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>The cube background MUST be SHADED. Remember, no white spots!</w:t>
      </w:r>
    </w:p>
    <w:p w14:paraId="5C515DF5" w14:textId="77777777" w:rsidR="008C5289" w:rsidRPr="008C5289" w:rsidRDefault="008C5289" w:rsidP="008C5289">
      <w:pPr>
        <w:ind w:left="360"/>
        <w:jc w:val="center"/>
        <w:rPr>
          <w:b/>
          <w:sz w:val="28"/>
          <w:szCs w:val="28"/>
        </w:rPr>
      </w:pPr>
      <w:r w:rsidRPr="008C5289">
        <w:rPr>
          <w:b/>
          <w:sz w:val="28"/>
          <w:szCs w:val="28"/>
        </w:rPr>
        <w:t>*Schedule subject to change*</w:t>
      </w:r>
    </w:p>
    <w:p w14:paraId="388E768B" w14:textId="77777777" w:rsidR="00502AA0" w:rsidRDefault="00502AA0" w:rsidP="00EF2E52"/>
    <w:p w14:paraId="4C66739C" w14:textId="77777777" w:rsidR="00A759EE" w:rsidRPr="008C5289" w:rsidRDefault="00A759EE" w:rsidP="008C5289">
      <w:pPr>
        <w:pBdr>
          <w:bottom w:val="single" w:sz="4" w:space="1" w:color="auto"/>
        </w:pBdr>
        <w:rPr>
          <w:b/>
          <w:sz w:val="44"/>
          <w:szCs w:val="44"/>
        </w:rPr>
      </w:pPr>
      <w:r w:rsidRPr="008C5289">
        <w:rPr>
          <w:b/>
          <w:sz w:val="44"/>
          <w:szCs w:val="44"/>
        </w:rPr>
        <w:lastRenderedPageBreak/>
        <w:t xml:space="preserve">Rubric </w:t>
      </w:r>
      <w:r w:rsidR="008C5289">
        <w:rPr>
          <w:b/>
          <w:sz w:val="44"/>
          <w:szCs w:val="44"/>
        </w:rPr>
        <w:t xml:space="preserve">                                        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1"/>
        <w:gridCol w:w="2695"/>
        <w:gridCol w:w="2005"/>
      </w:tblGrid>
      <w:tr w:rsidR="00502AA0" w14:paraId="7CEDDB23" w14:textId="77777777" w:rsidTr="00502AA0">
        <w:trPr>
          <w:trHeight w:val="315"/>
        </w:trPr>
        <w:tc>
          <w:tcPr>
            <w:tcW w:w="6561" w:type="dxa"/>
          </w:tcPr>
          <w:p w14:paraId="116DFB98" w14:textId="77777777" w:rsidR="00A759EE" w:rsidRDefault="00A759EE" w:rsidP="00EF2E52"/>
        </w:tc>
        <w:tc>
          <w:tcPr>
            <w:tcW w:w="2695" w:type="dxa"/>
          </w:tcPr>
          <w:p w14:paraId="4359BA7B" w14:textId="77777777" w:rsidR="00A759EE" w:rsidRPr="00502AA0" w:rsidRDefault="00A759EE" w:rsidP="00EF2E52">
            <w:pPr>
              <w:rPr>
                <w:b/>
              </w:rPr>
            </w:pPr>
            <w:r w:rsidRPr="00502AA0">
              <w:rPr>
                <w:b/>
              </w:rPr>
              <w:t>Points Possible</w:t>
            </w:r>
          </w:p>
        </w:tc>
        <w:tc>
          <w:tcPr>
            <w:tcW w:w="2005" w:type="dxa"/>
          </w:tcPr>
          <w:p w14:paraId="6453C65D" w14:textId="77777777" w:rsidR="00A759EE" w:rsidRPr="00502AA0" w:rsidRDefault="00A759EE" w:rsidP="00EF2E52">
            <w:pPr>
              <w:rPr>
                <w:b/>
              </w:rPr>
            </w:pPr>
            <w:r w:rsidRPr="00502AA0">
              <w:rPr>
                <w:b/>
              </w:rPr>
              <w:t>Points Earned</w:t>
            </w:r>
          </w:p>
        </w:tc>
      </w:tr>
      <w:tr w:rsidR="00502AA0" w14:paraId="4D175D3A" w14:textId="77777777" w:rsidTr="00502AA0">
        <w:trPr>
          <w:trHeight w:val="530"/>
        </w:trPr>
        <w:tc>
          <w:tcPr>
            <w:tcW w:w="6561" w:type="dxa"/>
          </w:tcPr>
          <w:p w14:paraId="4BFCC97F" w14:textId="77777777" w:rsidR="00A759EE" w:rsidRPr="00502AA0" w:rsidRDefault="00A759EE" w:rsidP="00EF2E52">
            <w:pPr>
              <w:rPr>
                <w:b/>
                <w:sz w:val="44"/>
                <w:szCs w:val="44"/>
                <w:u w:val="single"/>
              </w:rPr>
            </w:pPr>
            <w:r w:rsidRPr="00502AA0">
              <w:rPr>
                <w:b/>
                <w:sz w:val="44"/>
                <w:szCs w:val="44"/>
                <w:u w:val="single"/>
              </w:rPr>
              <w:t>PLOT</w:t>
            </w:r>
          </w:p>
        </w:tc>
        <w:tc>
          <w:tcPr>
            <w:tcW w:w="2695" w:type="dxa"/>
          </w:tcPr>
          <w:p w14:paraId="3BCAE9AC" w14:textId="77777777" w:rsidR="00A759EE" w:rsidRDefault="00A759EE" w:rsidP="00EF2E52"/>
        </w:tc>
        <w:tc>
          <w:tcPr>
            <w:tcW w:w="2005" w:type="dxa"/>
          </w:tcPr>
          <w:p w14:paraId="727351D5" w14:textId="77777777" w:rsidR="00A759EE" w:rsidRDefault="00A759EE" w:rsidP="00EF2E52"/>
        </w:tc>
      </w:tr>
      <w:tr w:rsidR="00502AA0" w14:paraId="7AB16E83" w14:textId="77777777" w:rsidTr="00502AA0">
        <w:trPr>
          <w:trHeight w:val="672"/>
        </w:trPr>
        <w:tc>
          <w:tcPr>
            <w:tcW w:w="6561" w:type="dxa"/>
          </w:tcPr>
          <w:p w14:paraId="146055DC" w14:textId="77777777" w:rsidR="00A759EE" w:rsidRDefault="00A759EE" w:rsidP="00502AA0">
            <w:r>
              <w:t>Exposition</w:t>
            </w:r>
          </w:p>
          <w:p w14:paraId="4ECA9FF4" w14:textId="77777777" w:rsidR="00A759EE" w:rsidRDefault="00A759EE" w:rsidP="00A759EE">
            <w:pPr>
              <w:pStyle w:val="ListParagraph"/>
              <w:numPr>
                <w:ilvl w:val="0"/>
                <w:numId w:val="1"/>
              </w:numPr>
            </w:pPr>
            <w:r>
              <w:t>Characters and setting mentioned</w:t>
            </w:r>
          </w:p>
        </w:tc>
        <w:tc>
          <w:tcPr>
            <w:tcW w:w="2695" w:type="dxa"/>
          </w:tcPr>
          <w:p w14:paraId="4E6734F9" w14:textId="77777777" w:rsidR="00A759EE" w:rsidRDefault="00502AA0" w:rsidP="00EF2E52">
            <w:r>
              <w:t>19</w:t>
            </w:r>
          </w:p>
        </w:tc>
        <w:tc>
          <w:tcPr>
            <w:tcW w:w="2005" w:type="dxa"/>
          </w:tcPr>
          <w:p w14:paraId="68680C6C" w14:textId="77777777" w:rsidR="00A759EE" w:rsidRDefault="00A759EE" w:rsidP="00EF2E52"/>
        </w:tc>
      </w:tr>
      <w:tr w:rsidR="00502AA0" w14:paraId="620F69CE" w14:textId="77777777" w:rsidTr="00502AA0">
        <w:trPr>
          <w:trHeight w:val="651"/>
        </w:trPr>
        <w:tc>
          <w:tcPr>
            <w:tcW w:w="6561" w:type="dxa"/>
          </w:tcPr>
          <w:p w14:paraId="03E98B48" w14:textId="77777777" w:rsidR="00A759EE" w:rsidRDefault="00A759EE" w:rsidP="00502AA0">
            <w:r>
              <w:t>Rising Action</w:t>
            </w:r>
          </w:p>
          <w:p w14:paraId="31910E04" w14:textId="77777777" w:rsidR="00A759EE" w:rsidRDefault="00A759EE" w:rsidP="00A759EE">
            <w:pPr>
              <w:pStyle w:val="ListParagraph"/>
              <w:numPr>
                <w:ilvl w:val="0"/>
                <w:numId w:val="1"/>
              </w:numPr>
            </w:pPr>
            <w:r>
              <w:t>At least 3 events mentioned</w:t>
            </w:r>
          </w:p>
        </w:tc>
        <w:tc>
          <w:tcPr>
            <w:tcW w:w="2695" w:type="dxa"/>
          </w:tcPr>
          <w:p w14:paraId="24D38686" w14:textId="77777777" w:rsidR="00A759EE" w:rsidRDefault="00502AA0" w:rsidP="00EF2E52">
            <w:r>
              <w:t>19</w:t>
            </w:r>
          </w:p>
        </w:tc>
        <w:tc>
          <w:tcPr>
            <w:tcW w:w="2005" w:type="dxa"/>
          </w:tcPr>
          <w:p w14:paraId="61DC78B4" w14:textId="77777777" w:rsidR="00A759EE" w:rsidRDefault="00A759EE" w:rsidP="00EF2E52"/>
        </w:tc>
      </w:tr>
      <w:tr w:rsidR="00502AA0" w14:paraId="75E49767" w14:textId="77777777" w:rsidTr="00502AA0">
        <w:trPr>
          <w:trHeight w:val="672"/>
        </w:trPr>
        <w:tc>
          <w:tcPr>
            <w:tcW w:w="6561" w:type="dxa"/>
          </w:tcPr>
          <w:p w14:paraId="045AEA91" w14:textId="77777777" w:rsidR="00A759EE" w:rsidRDefault="00A759EE" w:rsidP="00502AA0">
            <w:r>
              <w:t>Climax</w:t>
            </w:r>
          </w:p>
          <w:p w14:paraId="2EE57147" w14:textId="77777777" w:rsidR="00A759EE" w:rsidRDefault="00A759EE" w:rsidP="00A759EE">
            <w:pPr>
              <w:pStyle w:val="ListParagraph"/>
              <w:numPr>
                <w:ilvl w:val="0"/>
                <w:numId w:val="1"/>
              </w:numPr>
            </w:pPr>
            <w:r>
              <w:t>Mention the good and the bad</w:t>
            </w:r>
          </w:p>
        </w:tc>
        <w:tc>
          <w:tcPr>
            <w:tcW w:w="2695" w:type="dxa"/>
          </w:tcPr>
          <w:p w14:paraId="333777E7" w14:textId="77777777" w:rsidR="00A759EE" w:rsidRDefault="00502AA0" w:rsidP="00EF2E52">
            <w:r>
              <w:t>19</w:t>
            </w:r>
          </w:p>
        </w:tc>
        <w:tc>
          <w:tcPr>
            <w:tcW w:w="2005" w:type="dxa"/>
          </w:tcPr>
          <w:p w14:paraId="71FF9ADA" w14:textId="77777777" w:rsidR="00A759EE" w:rsidRDefault="00A759EE" w:rsidP="00EF2E52"/>
        </w:tc>
      </w:tr>
      <w:tr w:rsidR="00502AA0" w14:paraId="30E4D37E" w14:textId="77777777" w:rsidTr="00502AA0">
        <w:trPr>
          <w:trHeight w:val="651"/>
        </w:trPr>
        <w:tc>
          <w:tcPr>
            <w:tcW w:w="6561" w:type="dxa"/>
          </w:tcPr>
          <w:p w14:paraId="5D912E25" w14:textId="77777777" w:rsidR="00A759EE" w:rsidRDefault="00A759EE" w:rsidP="00502AA0">
            <w:r>
              <w:t>Falling Action</w:t>
            </w:r>
          </w:p>
          <w:p w14:paraId="25A438A7" w14:textId="77777777" w:rsidR="00A759EE" w:rsidRDefault="00A759EE" w:rsidP="00A759EE">
            <w:pPr>
              <w:pStyle w:val="ListParagraph"/>
              <w:numPr>
                <w:ilvl w:val="0"/>
                <w:numId w:val="1"/>
              </w:numPr>
            </w:pPr>
            <w:r>
              <w:t>Mention at least 3 goals</w:t>
            </w:r>
          </w:p>
        </w:tc>
        <w:tc>
          <w:tcPr>
            <w:tcW w:w="2695" w:type="dxa"/>
          </w:tcPr>
          <w:p w14:paraId="281E3822" w14:textId="77777777" w:rsidR="00A759EE" w:rsidRDefault="00502AA0" w:rsidP="00EF2E52">
            <w:r>
              <w:t>19</w:t>
            </w:r>
          </w:p>
        </w:tc>
        <w:tc>
          <w:tcPr>
            <w:tcW w:w="2005" w:type="dxa"/>
          </w:tcPr>
          <w:p w14:paraId="2A5C458C" w14:textId="77777777" w:rsidR="00A759EE" w:rsidRDefault="00A759EE" w:rsidP="00EF2E52"/>
        </w:tc>
      </w:tr>
      <w:tr w:rsidR="00502AA0" w14:paraId="138C8D75" w14:textId="77777777" w:rsidTr="00502AA0">
        <w:trPr>
          <w:trHeight w:val="651"/>
        </w:trPr>
        <w:tc>
          <w:tcPr>
            <w:tcW w:w="6561" w:type="dxa"/>
          </w:tcPr>
          <w:p w14:paraId="55925520" w14:textId="77777777" w:rsidR="00A759EE" w:rsidRDefault="00A759EE" w:rsidP="00502AA0">
            <w:r>
              <w:t>Resolution</w:t>
            </w:r>
          </w:p>
          <w:p w14:paraId="69D889FC" w14:textId="77777777" w:rsidR="00A759EE" w:rsidRDefault="00A759EE" w:rsidP="00A759EE">
            <w:pPr>
              <w:pStyle w:val="ListParagraph"/>
              <w:numPr>
                <w:ilvl w:val="0"/>
                <w:numId w:val="1"/>
              </w:numPr>
            </w:pPr>
            <w:r>
              <w:t>Mention at least 3 goals</w:t>
            </w:r>
          </w:p>
        </w:tc>
        <w:tc>
          <w:tcPr>
            <w:tcW w:w="2695" w:type="dxa"/>
          </w:tcPr>
          <w:p w14:paraId="33326ED3" w14:textId="77777777" w:rsidR="00A759EE" w:rsidRDefault="00502AA0" w:rsidP="00EF2E52">
            <w:r>
              <w:t>19</w:t>
            </w:r>
          </w:p>
        </w:tc>
        <w:tc>
          <w:tcPr>
            <w:tcW w:w="2005" w:type="dxa"/>
          </w:tcPr>
          <w:p w14:paraId="30D26C2B" w14:textId="77777777" w:rsidR="00A759EE" w:rsidRDefault="00A759EE" w:rsidP="00EF2E52"/>
        </w:tc>
      </w:tr>
      <w:tr w:rsidR="00502AA0" w14:paraId="5218EDC3" w14:textId="77777777" w:rsidTr="00502AA0">
        <w:trPr>
          <w:trHeight w:val="672"/>
        </w:trPr>
        <w:tc>
          <w:tcPr>
            <w:tcW w:w="6561" w:type="dxa"/>
          </w:tcPr>
          <w:p w14:paraId="121B8132" w14:textId="77777777" w:rsidR="00A759EE" w:rsidRDefault="00A759EE" w:rsidP="00502AA0">
            <w:r>
              <w:t>Empty Side</w:t>
            </w:r>
          </w:p>
          <w:p w14:paraId="44381DC6" w14:textId="77777777" w:rsidR="00A759EE" w:rsidRDefault="00A759EE" w:rsidP="00A759EE">
            <w:pPr>
              <w:pStyle w:val="ListParagraph"/>
              <w:numPr>
                <w:ilvl w:val="0"/>
                <w:numId w:val="1"/>
              </w:numPr>
            </w:pPr>
            <w:r>
              <w:t>Name and a picture of something that resembles you.</w:t>
            </w:r>
          </w:p>
        </w:tc>
        <w:tc>
          <w:tcPr>
            <w:tcW w:w="2695" w:type="dxa"/>
          </w:tcPr>
          <w:p w14:paraId="37DB2121" w14:textId="77777777" w:rsidR="00A759EE" w:rsidRDefault="00502AA0" w:rsidP="00EF2E52">
            <w:r>
              <w:t>5</w:t>
            </w:r>
          </w:p>
        </w:tc>
        <w:tc>
          <w:tcPr>
            <w:tcW w:w="2005" w:type="dxa"/>
          </w:tcPr>
          <w:p w14:paraId="6C92AD8D" w14:textId="77777777" w:rsidR="00A759EE" w:rsidRDefault="00A759EE" w:rsidP="00EF2E52"/>
        </w:tc>
      </w:tr>
      <w:tr w:rsidR="00502AA0" w14:paraId="16050FBC" w14:textId="77777777" w:rsidTr="00502AA0">
        <w:trPr>
          <w:trHeight w:val="863"/>
        </w:trPr>
        <w:tc>
          <w:tcPr>
            <w:tcW w:w="6561" w:type="dxa"/>
          </w:tcPr>
          <w:p w14:paraId="21662F47" w14:textId="77777777" w:rsidR="00A759EE" w:rsidRPr="00502AA0" w:rsidRDefault="00502AA0" w:rsidP="00A759EE">
            <w:pPr>
              <w:rPr>
                <w:b/>
                <w:sz w:val="44"/>
                <w:szCs w:val="44"/>
              </w:rPr>
            </w:pPr>
            <w:r w:rsidRPr="00502AA0">
              <w:rPr>
                <w:b/>
                <w:sz w:val="44"/>
                <w:szCs w:val="44"/>
              </w:rPr>
              <w:t>TOTAL</w:t>
            </w:r>
          </w:p>
        </w:tc>
        <w:tc>
          <w:tcPr>
            <w:tcW w:w="2695" w:type="dxa"/>
          </w:tcPr>
          <w:p w14:paraId="68307DAC" w14:textId="77777777" w:rsidR="00A759EE" w:rsidRPr="00502AA0" w:rsidRDefault="00502AA0" w:rsidP="00EF2E52">
            <w:pPr>
              <w:rPr>
                <w:b/>
                <w:sz w:val="44"/>
                <w:szCs w:val="44"/>
              </w:rPr>
            </w:pPr>
            <w:r w:rsidRPr="00502AA0">
              <w:rPr>
                <w:b/>
                <w:sz w:val="44"/>
                <w:szCs w:val="44"/>
              </w:rPr>
              <w:t>100</w:t>
            </w:r>
          </w:p>
        </w:tc>
        <w:tc>
          <w:tcPr>
            <w:tcW w:w="2005" w:type="dxa"/>
          </w:tcPr>
          <w:p w14:paraId="2752293F" w14:textId="77777777" w:rsidR="00A759EE" w:rsidRDefault="00A759EE" w:rsidP="00EF2E52"/>
        </w:tc>
      </w:tr>
      <w:tr w:rsidR="00502AA0" w14:paraId="66BCE0FC" w14:textId="77777777" w:rsidTr="00502AA0">
        <w:trPr>
          <w:trHeight w:val="315"/>
        </w:trPr>
        <w:tc>
          <w:tcPr>
            <w:tcW w:w="6561" w:type="dxa"/>
          </w:tcPr>
          <w:p w14:paraId="5B395B77" w14:textId="77777777" w:rsidR="00502AA0" w:rsidRDefault="00502AA0" w:rsidP="000E5189"/>
        </w:tc>
        <w:tc>
          <w:tcPr>
            <w:tcW w:w="2695" w:type="dxa"/>
          </w:tcPr>
          <w:p w14:paraId="4276B89A" w14:textId="77777777" w:rsidR="00502AA0" w:rsidRDefault="00502AA0" w:rsidP="00EF2E52"/>
        </w:tc>
        <w:tc>
          <w:tcPr>
            <w:tcW w:w="2005" w:type="dxa"/>
          </w:tcPr>
          <w:p w14:paraId="5F94B3A6" w14:textId="77777777" w:rsidR="00502AA0" w:rsidRDefault="00502AA0" w:rsidP="00EF2E52"/>
        </w:tc>
      </w:tr>
      <w:tr w:rsidR="00502AA0" w14:paraId="224F2C79" w14:textId="77777777" w:rsidTr="00502AA0">
        <w:trPr>
          <w:trHeight w:val="521"/>
        </w:trPr>
        <w:tc>
          <w:tcPr>
            <w:tcW w:w="6561" w:type="dxa"/>
          </w:tcPr>
          <w:p w14:paraId="77102326" w14:textId="77777777" w:rsidR="00502AA0" w:rsidRPr="00502AA0" w:rsidRDefault="00502AA0" w:rsidP="000E5189">
            <w:pPr>
              <w:rPr>
                <w:b/>
                <w:sz w:val="44"/>
                <w:szCs w:val="44"/>
                <w:u w:val="single"/>
              </w:rPr>
            </w:pPr>
            <w:r w:rsidRPr="00502AA0">
              <w:rPr>
                <w:b/>
                <w:sz w:val="44"/>
                <w:szCs w:val="44"/>
                <w:u w:val="single"/>
              </w:rPr>
              <w:t>WRITING PROCESS</w:t>
            </w:r>
          </w:p>
        </w:tc>
        <w:tc>
          <w:tcPr>
            <w:tcW w:w="2695" w:type="dxa"/>
          </w:tcPr>
          <w:p w14:paraId="41214F75" w14:textId="77777777" w:rsidR="00502AA0" w:rsidRDefault="00502AA0" w:rsidP="00EF2E52"/>
        </w:tc>
        <w:tc>
          <w:tcPr>
            <w:tcW w:w="2005" w:type="dxa"/>
          </w:tcPr>
          <w:p w14:paraId="35F20FA6" w14:textId="77777777" w:rsidR="00502AA0" w:rsidRDefault="00502AA0" w:rsidP="00EF2E52"/>
        </w:tc>
      </w:tr>
      <w:tr w:rsidR="00502AA0" w14:paraId="4E5D921A" w14:textId="77777777" w:rsidTr="00502AA0">
        <w:trPr>
          <w:trHeight w:val="672"/>
        </w:trPr>
        <w:tc>
          <w:tcPr>
            <w:tcW w:w="6561" w:type="dxa"/>
          </w:tcPr>
          <w:p w14:paraId="5269D747" w14:textId="77777777" w:rsidR="00502AA0" w:rsidRDefault="00502AA0" w:rsidP="000E5189">
            <w:r>
              <w:t>Brainstorm</w:t>
            </w:r>
          </w:p>
          <w:p w14:paraId="417496E9" w14:textId="77777777" w:rsidR="00502AA0" w:rsidRDefault="00502AA0" w:rsidP="00502AA0">
            <w:pPr>
              <w:pStyle w:val="ListParagraph"/>
              <w:numPr>
                <w:ilvl w:val="0"/>
                <w:numId w:val="1"/>
              </w:numPr>
            </w:pPr>
            <w:r>
              <w:t>Web diagram completed</w:t>
            </w:r>
          </w:p>
        </w:tc>
        <w:tc>
          <w:tcPr>
            <w:tcW w:w="2695" w:type="dxa"/>
          </w:tcPr>
          <w:p w14:paraId="30CE3380" w14:textId="77777777" w:rsidR="00502AA0" w:rsidRDefault="00502AA0" w:rsidP="00EF2E52">
            <w:r>
              <w:t>20</w:t>
            </w:r>
          </w:p>
        </w:tc>
        <w:tc>
          <w:tcPr>
            <w:tcW w:w="2005" w:type="dxa"/>
          </w:tcPr>
          <w:p w14:paraId="719A7A95" w14:textId="77777777" w:rsidR="00502AA0" w:rsidRDefault="00502AA0" w:rsidP="00EF2E52"/>
        </w:tc>
      </w:tr>
      <w:tr w:rsidR="00502AA0" w14:paraId="7DC48431" w14:textId="77777777" w:rsidTr="00502AA0">
        <w:trPr>
          <w:trHeight w:val="651"/>
        </w:trPr>
        <w:tc>
          <w:tcPr>
            <w:tcW w:w="6561" w:type="dxa"/>
          </w:tcPr>
          <w:p w14:paraId="76BABF8A" w14:textId="77777777" w:rsidR="00502AA0" w:rsidRDefault="00502AA0" w:rsidP="000E5189">
            <w:r>
              <w:t>Draft</w:t>
            </w:r>
          </w:p>
          <w:p w14:paraId="75531800" w14:textId="77777777" w:rsidR="00502AA0" w:rsidRDefault="00502AA0" w:rsidP="00502AA0">
            <w:pPr>
              <w:pStyle w:val="ListParagraph"/>
              <w:numPr>
                <w:ilvl w:val="0"/>
                <w:numId w:val="1"/>
              </w:numPr>
            </w:pPr>
            <w:r>
              <w:t xml:space="preserve">All 6 sides of cube are written in paragraph form </w:t>
            </w:r>
          </w:p>
        </w:tc>
        <w:tc>
          <w:tcPr>
            <w:tcW w:w="2695" w:type="dxa"/>
          </w:tcPr>
          <w:p w14:paraId="0FCCB668" w14:textId="77777777" w:rsidR="00502AA0" w:rsidRDefault="00502AA0" w:rsidP="00EF2E52">
            <w:r>
              <w:t>20</w:t>
            </w:r>
          </w:p>
        </w:tc>
        <w:tc>
          <w:tcPr>
            <w:tcW w:w="2005" w:type="dxa"/>
          </w:tcPr>
          <w:p w14:paraId="3B7E77BE" w14:textId="77777777" w:rsidR="00502AA0" w:rsidRDefault="00502AA0" w:rsidP="00EF2E52"/>
        </w:tc>
      </w:tr>
      <w:tr w:rsidR="00502AA0" w14:paraId="23C299C4" w14:textId="77777777" w:rsidTr="00502AA0">
        <w:trPr>
          <w:trHeight w:val="672"/>
        </w:trPr>
        <w:tc>
          <w:tcPr>
            <w:tcW w:w="6561" w:type="dxa"/>
          </w:tcPr>
          <w:p w14:paraId="771059A3" w14:textId="77777777" w:rsidR="00502AA0" w:rsidRDefault="00502AA0" w:rsidP="000E5189">
            <w:r>
              <w:t>Revise</w:t>
            </w:r>
          </w:p>
          <w:p w14:paraId="494BBC93" w14:textId="77777777" w:rsidR="00502AA0" w:rsidRDefault="00502AA0" w:rsidP="00502AA0">
            <w:pPr>
              <w:pStyle w:val="ListParagraph"/>
              <w:numPr>
                <w:ilvl w:val="0"/>
                <w:numId w:val="1"/>
              </w:numPr>
            </w:pPr>
            <w:r>
              <w:t xml:space="preserve">Evidence that the checklist </w:t>
            </w:r>
            <w:proofErr w:type="gramStart"/>
            <w:r>
              <w:t>has been followed</w:t>
            </w:r>
            <w:proofErr w:type="gramEnd"/>
            <w:r>
              <w:t xml:space="preserve">. </w:t>
            </w:r>
          </w:p>
        </w:tc>
        <w:tc>
          <w:tcPr>
            <w:tcW w:w="2695" w:type="dxa"/>
          </w:tcPr>
          <w:p w14:paraId="798E1EB4" w14:textId="77777777" w:rsidR="00502AA0" w:rsidRDefault="00502AA0" w:rsidP="00EF2E52">
            <w:r>
              <w:t>20</w:t>
            </w:r>
          </w:p>
        </w:tc>
        <w:tc>
          <w:tcPr>
            <w:tcW w:w="2005" w:type="dxa"/>
          </w:tcPr>
          <w:p w14:paraId="5C3CCE48" w14:textId="77777777" w:rsidR="00502AA0" w:rsidRDefault="00502AA0" w:rsidP="00EF2E52"/>
        </w:tc>
      </w:tr>
      <w:tr w:rsidR="00502AA0" w14:paraId="4BF5644D" w14:textId="77777777" w:rsidTr="00502AA0">
        <w:trPr>
          <w:trHeight w:val="651"/>
        </w:trPr>
        <w:tc>
          <w:tcPr>
            <w:tcW w:w="6561" w:type="dxa"/>
          </w:tcPr>
          <w:p w14:paraId="7B91C679" w14:textId="77777777" w:rsidR="00502AA0" w:rsidRDefault="00502AA0" w:rsidP="000E5189">
            <w:r>
              <w:t>Edit</w:t>
            </w:r>
          </w:p>
          <w:p w14:paraId="2277FABB" w14:textId="77777777" w:rsidR="00502AA0" w:rsidRDefault="00502AA0" w:rsidP="00502AA0">
            <w:pPr>
              <w:pStyle w:val="ListParagraph"/>
              <w:numPr>
                <w:ilvl w:val="0"/>
                <w:numId w:val="1"/>
              </w:numPr>
            </w:pPr>
            <w:r>
              <w:t xml:space="preserve">Evidence that the checklist </w:t>
            </w:r>
            <w:proofErr w:type="gramStart"/>
            <w:r>
              <w:t>has been followed</w:t>
            </w:r>
            <w:proofErr w:type="gramEnd"/>
            <w:r>
              <w:t xml:space="preserve">. </w:t>
            </w:r>
          </w:p>
        </w:tc>
        <w:tc>
          <w:tcPr>
            <w:tcW w:w="2695" w:type="dxa"/>
          </w:tcPr>
          <w:p w14:paraId="6FDAABA0" w14:textId="77777777" w:rsidR="00502AA0" w:rsidRDefault="00502AA0" w:rsidP="00EF2E52">
            <w:r>
              <w:t>20</w:t>
            </w:r>
          </w:p>
        </w:tc>
        <w:tc>
          <w:tcPr>
            <w:tcW w:w="2005" w:type="dxa"/>
          </w:tcPr>
          <w:p w14:paraId="32F71535" w14:textId="77777777" w:rsidR="00502AA0" w:rsidRDefault="00502AA0" w:rsidP="00EF2E52"/>
        </w:tc>
      </w:tr>
      <w:tr w:rsidR="00502AA0" w14:paraId="46AAE679" w14:textId="77777777" w:rsidTr="00502AA0">
        <w:trPr>
          <w:trHeight w:val="1015"/>
        </w:trPr>
        <w:tc>
          <w:tcPr>
            <w:tcW w:w="6561" w:type="dxa"/>
          </w:tcPr>
          <w:p w14:paraId="2015B3D8" w14:textId="77777777" w:rsidR="00502AA0" w:rsidRDefault="00502AA0" w:rsidP="000E5189">
            <w:r>
              <w:t>Publish</w:t>
            </w:r>
          </w:p>
          <w:p w14:paraId="7BA11F16" w14:textId="77777777" w:rsidR="00502AA0" w:rsidRDefault="00502AA0" w:rsidP="00502AA0">
            <w:pPr>
              <w:pStyle w:val="ListParagraph"/>
              <w:numPr>
                <w:ilvl w:val="0"/>
                <w:numId w:val="1"/>
              </w:numPr>
            </w:pPr>
            <w:r>
              <w:t xml:space="preserve">Used the R &amp; E suggestions </w:t>
            </w:r>
          </w:p>
          <w:p w14:paraId="6F3282FB" w14:textId="77777777" w:rsidR="00502AA0" w:rsidRDefault="00502AA0" w:rsidP="00502AA0">
            <w:pPr>
              <w:pStyle w:val="ListParagraph"/>
              <w:numPr>
                <w:ilvl w:val="0"/>
                <w:numId w:val="1"/>
              </w:numPr>
            </w:pPr>
            <w:r>
              <w:t>Rewrote on cube in PEN and colored</w:t>
            </w:r>
          </w:p>
        </w:tc>
        <w:tc>
          <w:tcPr>
            <w:tcW w:w="2695" w:type="dxa"/>
          </w:tcPr>
          <w:p w14:paraId="7FD7B7EA" w14:textId="77777777" w:rsidR="00502AA0" w:rsidRDefault="00502AA0" w:rsidP="00EF2E52">
            <w:r>
              <w:t>20</w:t>
            </w:r>
          </w:p>
        </w:tc>
        <w:tc>
          <w:tcPr>
            <w:tcW w:w="2005" w:type="dxa"/>
          </w:tcPr>
          <w:p w14:paraId="11B77908" w14:textId="77777777" w:rsidR="00502AA0" w:rsidRDefault="00502AA0" w:rsidP="00EF2E52"/>
        </w:tc>
      </w:tr>
      <w:tr w:rsidR="00502AA0" w14:paraId="1C5FB4E3" w14:textId="77777777" w:rsidTr="00502AA0">
        <w:trPr>
          <w:trHeight w:val="1304"/>
        </w:trPr>
        <w:tc>
          <w:tcPr>
            <w:tcW w:w="6561" w:type="dxa"/>
          </w:tcPr>
          <w:p w14:paraId="25587D23" w14:textId="77777777" w:rsidR="00502AA0" w:rsidRDefault="00502AA0" w:rsidP="000E5189">
            <w:r>
              <w:t>Mechanics</w:t>
            </w:r>
          </w:p>
          <w:p w14:paraId="4EC55EA3" w14:textId="77777777" w:rsidR="00502AA0" w:rsidRDefault="00502AA0" w:rsidP="00502AA0">
            <w:pPr>
              <w:pStyle w:val="ListParagraph"/>
              <w:numPr>
                <w:ilvl w:val="0"/>
                <w:numId w:val="1"/>
              </w:numPr>
            </w:pPr>
            <w:r>
              <w:t>No spelling, punctuation, or capitalization errors</w:t>
            </w:r>
          </w:p>
        </w:tc>
        <w:tc>
          <w:tcPr>
            <w:tcW w:w="2695" w:type="dxa"/>
          </w:tcPr>
          <w:p w14:paraId="04CC7287" w14:textId="77777777" w:rsidR="00502AA0" w:rsidRDefault="00502AA0" w:rsidP="000E5189">
            <w:r>
              <w:t xml:space="preserve">1 point deducted for each error found that takes away from the project. </w:t>
            </w:r>
          </w:p>
        </w:tc>
        <w:tc>
          <w:tcPr>
            <w:tcW w:w="2005" w:type="dxa"/>
          </w:tcPr>
          <w:p w14:paraId="32525A51" w14:textId="77777777" w:rsidR="00502AA0" w:rsidRDefault="00502AA0" w:rsidP="00EF2E52"/>
        </w:tc>
      </w:tr>
      <w:tr w:rsidR="00502AA0" w14:paraId="2595D9E4" w14:textId="77777777" w:rsidTr="00502AA0">
        <w:trPr>
          <w:trHeight w:val="980"/>
        </w:trPr>
        <w:tc>
          <w:tcPr>
            <w:tcW w:w="6561" w:type="dxa"/>
          </w:tcPr>
          <w:p w14:paraId="1EAB2BAE" w14:textId="77777777" w:rsidR="00502AA0" w:rsidRPr="00502AA0" w:rsidRDefault="00502AA0" w:rsidP="000E5189">
            <w:pPr>
              <w:rPr>
                <w:b/>
                <w:sz w:val="44"/>
                <w:szCs w:val="44"/>
              </w:rPr>
            </w:pPr>
            <w:r w:rsidRPr="00502AA0">
              <w:rPr>
                <w:b/>
                <w:sz w:val="44"/>
                <w:szCs w:val="44"/>
              </w:rPr>
              <w:t>TOTAL</w:t>
            </w:r>
          </w:p>
        </w:tc>
        <w:tc>
          <w:tcPr>
            <w:tcW w:w="2695" w:type="dxa"/>
          </w:tcPr>
          <w:p w14:paraId="27B76311" w14:textId="77777777" w:rsidR="00502AA0" w:rsidRPr="00502AA0" w:rsidRDefault="00502AA0" w:rsidP="00EF2E52">
            <w:pPr>
              <w:rPr>
                <w:b/>
                <w:sz w:val="44"/>
                <w:szCs w:val="44"/>
              </w:rPr>
            </w:pPr>
            <w:r w:rsidRPr="00502AA0">
              <w:rPr>
                <w:b/>
                <w:sz w:val="44"/>
                <w:szCs w:val="44"/>
              </w:rPr>
              <w:t>100</w:t>
            </w:r>
          </w:p>
        </w:tc>
        <w:tc>
          <w:tcPr>
            <w:tcW w:w="2005" w:type="dxa"/>
          </w:tcPr>
          <w:p w14:paraId="41604723" w14:textId="77777777" w:rsidR="00502AA0" w:rsidRDefault="00502AA0" w:rsidP="00EF2E52"/>
        </w:tc>
      </w:tr>
    </w:tbl>
    <w:p w14:paraId="7CFAB178" w14:textId="77777777" w:rsidR="00EF2E52" w:rsidRDefault="00EF2E52"/>
    <w:p w14:paraId="13A1864A" w14:textId="77777777" w:rsidR="00CD6579" w:rsidRDefault="00CD6579"/>
    <w:p w14:paraId="38773338" w14:textId="77777777" w:rsidR="00BD41C5" w:rsidRDefault="008C5289" w:rsidP="00CD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DUE ON MONDAY</w:t>
      </w:r>
      <w:r w:rsidRPr="008C5289">
        <w:rPr>
          <w:b/>
          <w:sz w:val="44"/>
          <w:szCs w:val="44"/>
        </w:rPr>
        <w:t xml:space="preserve">, SEPTEMBER </w:t>
      </w:r>
      <w:proofErr w:type="gramStart"/>
      <w:r>
        <w:rPr>
          <w:b/>
          <w:sz w:val="44"/>
          <w:szCs w:val="44"/>
        </w:rPr>
        <w:t>18</w:t>
      </w:r>
      <w:r w:rsidRPr="008C5289">
        <w:rPr>
          <w:b/>
          <w:sz w:val="44"/>
          <w:szCs w:val="44"/>
          <w:vertAlign w:val="superscript"/>
        </w:rPr>
        <w:t>TH</w:t>
      </w:r>
      <w:proofErr w:type="gramEnd"/>
      <w:r w:rsidRPr="008C5289">
        <w:rPr>
          <w:b/>
          <w:sz w:val="44"/>
          <w:szCs w:val="44"/>
        </w:rPr>
        <w:t xml:space="preserve">. </w:t>
      </w:r>
    </w:p>
    <w:p w14:paraId="58DF8FEE" w14:textId="198F380E" w:rsidR="00CD6579" w:rsidRPr="008C5289" w:rsidRDefault="008C5289" w:rsidP="00CD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8C5289">
        <w:rPr>
          <w:b/>
          <w:sz w:val="44"/>
          <w:szCs w:val="44"/>
        </w:rPr>
        <w:t>THIS IS A WRITING AND A READING TEST GRADE.</w:t>
      </w:r>
    </w:p>
    <w:sectPr w:rsidR="00CD6579" w:rsidRPr="008C5289" w:rsidSect="00502AA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6F7"/>
    <w:multiLevelType w:val="hybridMultilevel"/>
    <w:tmpl w:val="DAF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0591C"/>
    <w:multiLevelType w:val="hybridMultilevel"/>
    <w:tmpl w:val="C2B0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6856"/>
    <w:multiLevelType w:val="hybridMultilevel"/>
    <w:tmpl w:val="1764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52"/>
    <w:rsid w:val="00502AA0"/>
    <w:rsid w:val="00687AB1"/>
    <w:rsid w:val="006B60AE"/>
    <w:rsid w:val="008C5289"/>
    <w:rsid w:val="00A759EE"/>
    <w:rsid w:val="00B549E3"/>
    <w:rsid w:val="00BD41C5"/>
    <w:rsid w:val="00CD6579"/>
    <w:rsid w:val="00E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C7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9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5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Garrett</dc:creator>
  <cp:keywords/>
  <dc:description/>
  <cp:lastModifiedBy>Garrett, Amanda</cp:lastModifiedBy>
  <cp:revision>2</cp:revision>
  <dcterms:created xsi:type="dcterms:W3CDTF">2017-09-05T13:38:00Z</dcterms:created>
  <dcterms:modified xsi:type="dcterms:W3CDTF">2017-09-05T13:38:00Z</dcterms:modified>
</cp:coreProperties>
</file>